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864D08" w14:textId="177B81BA" w:rsidR="00816C81" w:rsidRPr="002E67C0" w:rsidRDefault="0045044C" w:rsidP="00FC5269">
      <w:pPr>
        <w:jc w:val="center"/>
        <w:rPr>
          <w:b/>
          <w:bCs/>
        </w:rPr>
      </w:pPr>
      <w:r w:rsidRPr="002E67C0">
        <w:rPr>
          <w:b/>
          <w:bCs/>
        </w:rPr>
        <w:t>PROCLAMATION</w:t>
      </w:r>
    </w:p>
    <w:p w14:paraId="782C834D" w14:textId="5EB60CCB" w:rsidR="0045044C" w:rsidRPr="002E67C0" w:rsidRDefault="0045044C" w:rsidP="00FC5269">
      <w:pPr>
        <w:jc w:val="center"/>
        <w:rPr>
          <w:b/>
          <w:bCs/>
        </w:rPr>
      </w:pPr>
    </w:p>
    <w:p w14:paraId="0915B046" w14:textId="05011A24" w:rsidR="0045044C" w:rsidRPr="002E67C0" w:rsidRDefault="0045044C" w:rsidP="00FC5269">
      <w:pPr>
        <w:jc w:val="center"/>
        <w:rPr>
          <w:b/>
          <w:bCs/>
        </w:rPr>
      </w:pPr>
      <w:r w:rsidRPr="002E67C0">
        <w:rPr>
          <w:b/>
          <w:bCs/>
        </w:rPr>
        <w:t>Celebrating the 100</w:t>
      </w:r>
      <w:r w:rsidRPr="002E67C0">
        <w:rPr>
          <w:b/>
          <w:bCs/>
          <w:vertAlign w:val="superscript"/>
        </w:rPr>
        <w:t>th</w:t>
      </w:r>
      <w:r w:rsidRPr="002E67C0">
        <w:rPr>
          <w:b/>
          <w:bCs/>
        </w:rPr>
        <w:t xml:space="preserve"> A</w:t>
      </w:r>
      <w:r w:rsidR="0018633D" w:rsidRPr="002E67C0">
        <w:rPr>
          <w:b/>
          <w:bCs/>
        </w:rPr>
        <w:t>n</w:t>
      </w:r>
      <w:r w:rsidRPr="002E67C0">
        <w:rPr>
          <w:b/>
          <w:bCs/>
        </w:rPr>
        <w:t>n</w:t>
      </w:r>
      <w:r w:rsidR="0018633D" w:rsidRPr="002E67C0">
        <w:rPr>
          <w:b/>
          <w:bCs/>
        </w:rPr>
        <w:t>i</w:t>
      </w:r>
      <w:r w:rsidRPr="002E67C0">
        <w:rPr>
          <w:b/>
          <w:bCs/>
        </w:rPr>
        <w:t>vers</w:t>
      </w:r>
      <w:r w:rsidR="0018633D" w:rsidRPr="002E67C0">
        <w:rPr>
          <w:b/>
          <w:bCs/>
        </w:rPr>
        <w:t>ary</w:t>
      </w:r>
      <w:r w:rsidRPr="002E67C0">
        <w:rPr>
          <w:b/>
          <w:bCs/>
        </w:rPr>
        <w:t xml:space="preserve"> of the Lages of Women </w:t>
      </w:r>
      <w:r w:rsidR="0018633D" w:rsidRPr="002E67C0">
        <w:rPr>
          <w:b/>
          <w:bCs/>
        </w:rPr>
        <w:t>Voters</w:t>
      </w:r>
      <w:r w:rsidRPr="002E67C0">
        <w:rPr>
          <w:b/>
          <w:bCs/>
        </w:rPr>
        <w:t xml:space="preserve"> of the United States.</w:t>
      </w:r>
    </w:p>
    <w:p w14:paraId="35953CB3" w14:textId="394665AF" w:rsidR="0045044C" w:rsidRPr="002E67C0" w:rsidRDefault="0045044C" w:rsidP="0045044C"/>
    <w:p w14:paraId="5CB7CF6D" w14:textId="0818DE8C" w:rsidR="0045044C" w:rsidRPr="002E67C0" w:rsidRDefault="0023008B" w:rsidP="0045044C">
      <w:r w:rsidRPr="002E67C0">
        <w:tab/>
      </w:r>
      <w:r w:rsidR="0018633D" w:rsidRPr="002E67C0">
        <w:t>WHEREAS</w:t>
      </w:r>
      <w:r w:rsidR="0045044C" w:rsidRPr="002E67C0">
        <w:t xml:space="preserve">, the League of Women </w:t>
      </w:r>
      <w:r w:rsidR="0018633D" w:rsidRPr="002E67C0">
        <w:t>Voters</w:t>
      </w:r>
      <w:r w:rsidR="0045044C" w:rsidRPr="002E67C0">
        <w:t xml:space="preserve"> was founded in 1920 as a “mighty pol</w:t>
      </w:r>
      <w:r w:rsidR="0018633D" w:rsidRPr="002E67C0">
        <w:t>i</w:t>
      </w:r>
      <w:r w:rsidR="0045044C" w:rsidRPr="002E67C0">
        <w:t>tical experi</w:t>
      </w:r>
      <w:r w:rsidR="0018633D" w:rsidRPr="002E67C0">
        <w:t>ment</w:t>
      </w:r>
      <w:r w:rsidR="0045044C" w:rsidRPr="002E67C0">
        <w:t>” by the foremothers of the suffragist movement at the national American Woman Suffrage Associa</w:t>
      </w:r>
      <w:r w:rsidR="0018633D" w:rsidRPr="002E67C0">
        <w:t>t</w:t>
      </w:r>
      <w:r w:rsidR="0045044C" w:rsidRPr="002E67C0">
        <w:t>ion: and</w:t>
      </w:r>
    </w:p>
    <w:p w14:paraId="21ADB264" w14:textId="77777777" w:rsidR="0018633D" w:rsidRPr="002E67C0" w:rsidRDefault="0018633D" w:rsidP="0045044C"/>
    <w:p w14:paraId="3FB16CE4" w14:textId="3D1E5FBA" w:rsidR="0045044C" w:rsidRPr="002E67C0" w:rsidRDefault="0023008B" w:rsidP="0045044C">
      <w:r w:rsidRPr="002E67C0">
        <w:tab/>
      </w:r>
      <w:r w:rsidR="0018633D" w:rsidRPr="002E67C0">
        <w:t>WHEREAS</w:t>
      </w:r>
      <w:r w:rsidR="0045044C" w:rsidRPr="002E67C0">
        <w:t>, their goal was to help the 20 million women who were granted the right to vote by</w:t>
      </w:r>
      <w:r w:rsidR="0018633D" w:rsidRPr="002E67C0">
        <w:t xml:space="preserve"> </w:t>
      </w:r>
      <w:r w:rsidR="0045044C" w:rsidRPr="002E67C0">
        <w:t>the 19</w:t>
      </w:r>
      <w:r w:rsidR="0045044C" w:rsidRPr="002E67C0">
        <w:rPr>
          <w:vertAlign w:val="superscript"/>
        </w:rPr>
        <w:t>th</w:t>
      </w:r>
      <w:r w:rsidR="0045044C" w:rsidRPr="002E67C0">
        <w:t xml:space="preserve"> Amendment understand and </w:t>
      </w:r>
      <w:proofErr w:type="spellStart"/>
      <w:r w:rsidR="0018633D" w:rsidRPr="002E67C0">
        <w:t>carry</w:t>
      </w:r>
      <w:proofErr w:type="spellEnd"/>
      <w:r w:rsidR="0045044C" w:rsidRPr="002E67C0">
        <w:t xml:space="preserve"> out their new </w:t>
      </w:r>
      <w:r w:rsidR="0018633D" w:rsidRPr="002E67C0">
        <w:t>responsibilities</w:t>
      </w:r>
      <w:r w:rsidR="0045044C" w:rsidRPr="002E67C0">
        <w:t xml:space="preserve"> as voters; and</w:t>
      </w:r>
    </w:p>
    <w:p w14:paraId="34C46BF5" w14:textId="6E6E7217" w:rsidR="0045044C" w:rsidRPr="002E67C0" w:rsidRDefault="0045044C" w:rsidP="0045044C"/>
    <w:p w14:paraId="1E1BBF43" w14:textId="514B2541" w:rsidR="0045044C" w:rsidRPr="002E67C0" w:rsidRDefault="0023008B" w:rsidP="0045044C">
      <w:r w:rsidRPr="002E67C0">
        <w:tab/>
      </w:r>
      <w:r w:rsidR="0018633D" w:rsidRPr="002E67C0">
        <w:t>WHEREAS</w:t>
      </w:r>
      <w:r w:rsidR="0045044C" w:rsidRPr="002E67C0">
        <w:t xml:space="preserve">, with the success of this effort and the tireless efforts over he </w:t>
      </w:r>
      <w:proofErr w:type="spellStart"/>
      <w:r w:rsidR="0018633D" w:rsidRPr="002E67C0">
        <w:t>j</w:t>
      </w:r>
      <w:r w:rsidR="0045044C" w:rsidRPr="002E67C0">
        <w:t>ast</w:t>
      </w:r>
      <w:proofErr w:type="spellEnd"/>
      <w:r w:rsidR="0045044C" w:rsidRPr="002E67C0">
        <w:t xml:space="preserve"> 100 years to strengthen </w:t>
      </w:r>
      <w:r w:rsidR="0018633D" w:rsidRPr="002E67C0">
        <w:t>and</w:t>
      </w:r>
      <w:r w:rsidR="0045044C" w:rsidRPr="002E67C0">
        <w:t xml:space="preserve"> </w:t>
      </w:r>
      <w:r w:rsidR="0018633D" w:rsidRPr="002E67C0">
        <w:t>u</w:t>
      </w:r>
      <w:r w:rsidR="0045044C" w:rsidRPr="002E67C0">
        <w:t>phold its mission to empower voters and defend democracy, the League has become a trusted nonpartisan, grassroots organization; and</w:t>
      </w:r>
    </w:p>
    <w:p w14:paraId="56DDBD67" w14:textId="13B7EDEA" w:rsidR="0045044C" w:rsidRPr="002E67C0" w:rsidRDefault="0045044C" w:rsidP="0045044C"/>
    <w:p w14:paraId="122EE727" w14:textId="4AE121C7" w:rsidR="0045044C" w:rsidRPr="002E67C0" w:rsidRDefault="0023008B" w:rsidP="0045044C">
      <w:r w:rsidRPr="002E67C0">
        <w:tab/>
      </w:r>
      <w:r w:rsidR="0018633D" w:rsidRPr="002E67C0">
        <w:t>WHEREAS</w:t>
      </w:r>
      <w:r w:rsidR="0045044C" w:rsidRPr="002E67C0">
        <w:t>, the League has sponsored</w:t>
      </w:r>
      <w:r w:rsidR="0018633D" w:rsidRPr="002E67C0">
        <w:t xml:space="preserve"> </w:t>
      </w:r>
      <w:proofErr w:type="spellStart"/>
      <w:r w:rsidR="0045044C" w:rsidRPr="002E67C0">
        <w:t>legislaation</w:t>
      </w:r>
      <w:proofErr w:type="spellEnd"/>
      <w:r w:rsidR="0045044C" w:rsidRPr="002E67C0">
        <w:t xml:space="preserve"> and </w:t>
      </w:r>
      <w:r w:rsidR="0018633D" w:rsidRPr="002E67C0">
        <w:t>fought</w:t>
      </w:r>
      <w:r w:rsidR="0045044C" w:rsidRPr="002E67C0">
        <w:t xml:space="preserve"> </w:t>
      </w:r>
      <w:r w:rsidR="0018633D" w:rsidRPr="002E67C0">
        <w:t>o</w:t>
      </w:r>
      <w:r w:rsidR="0045044C" w:rsidRPr="002E67C0">
        <w:t xml:space="preserve">n the courts to protect and </w:t>
      </w:r>
      <w:r w:rsidR="0018633D" w:rsidRPr="002E67C0">
        <w:t>strengthen</w:t>
      </w:r>
      <w:r w:rsidR="0045044C" w:rsidRPr="002E67C0">
        <w:t xml:space="preserve"> voting rights and access, and for free and fair elections, </w:t>
      </w:r>
      <w:r w:rsidR="0018633D" w:rsidRPr="002E67C0">
        <w:t>civil</w:t>
      </w:r>
      <w:r w:rsidR="0045044C" w:rsidRPr="002E67C0">
        <w:t xml:space="preserve"> </w:t>
      </w:r>
      <w:r w:rsidR="0018633D" w:rsidRPr="002E67C0">
        <w:t>rights</w:t>
      </w:r>
      <w:r w:rsidR="0045044C" w:rsidRPr="002E67C0">
        <w:t>, chi</w:t>
      </w:r>
      <w:r w:rsidR="0018633D" w:rsidRPr="002E67C0">
        <w:t>l</w:t>
      </w:r>
      <w:r w:rsidR="0045044C" w:rsidRPr="002E67C0">
        <w:t>dren, community health, and education, an</w:t>
      </w:r>
      <w:r w:rsidR="0018633D" w:rsidRPr="002E67C0">
        <w:t>d</w:t>
      </w:r>
    </w:p>
    <w:p w14:paraId="7906808D" w14:textId="097EA76C" w:rsidR="0045044C" w:rsidRPr="002E67C0" w:rsidRDefault="0045044C" w:rsidP="0045044C"/>
    <w:p w14:paraId="5AE999FF" w14:textId="39D9B01A" w:rsidR="0045044C" w:rsidRPr="002E67C0" w:rsidRDefault="0023008B" w:rsidP="0045044C">
      <w:r w:rsidRPr="002E67C0">
        <w:tab/>
      </w:r>
      <w:r w:rsidR="0018633D" w:rsidRPr="002E67C0">
        <w:t>WHEREAS</w:t>
      </w:r>
      <w:r w:rsidR="0045044C" w:rsidRPr="002E67C0">
        <w:t>, the League has consisten</w:t>
      </w:r>
      <w:r w:rsidR="0018633D" w:rsidRPr="002E67C0">
        <w:t>t</w:t>
      </w:r>
      <w:r w:rsidR="0045044C" w:rsidRPr="002E67C0">
        <w:t>ly been noted for its non</w:t>
      </w:r>
      <w:r w:rsidR="0018633D" w:rsidRPr="002E67C0">
        <w:t>p</w:t>
      </w:r>
      <w:r w:rsidR="0045044C" w:rsidRPr="002E67C0">
        <w:t>artisa</w:t>
      </w:r>
      <w:r w:rsidR="0018633D" w:rsidRPr="002E67C0">
        <w:t xml:space="preserve">n </w:t>
      </w:r>
      <w:r w:rsidR="0045044C" w:rsidRPr="002E67C0">
        <w:t>election information, including sponsorship</w:t>
      </w:r>
      <w:r w:rsidR="0018633D" w:rsidRPr="002E67C0">
        <w:t xml:space="preserve"> </w:t>
      </w:r>
      <w:r w:rsidR="0045044C" w:rsidRPr="002E67C0">
        <w:t>of candidate forums and informati</w:t>
      </w:r>
      <w:r w:rsidR="0018633D" w:rsidRPr="002E67C0">
        <w:t>o</w:t>
      </w:r>
      <w:r w:rsidR="0045044C" w:rsidRPr="002E67C0">
        <w:t>n on stat</w:t>
      </w:r>
      <w:r w:rsidR="0018633D" w:rsidRPr="002E67C0">
        <w:t>e</w:t>
      </w:r>
      <w:r w:rsidR="0045044C" w:rsidRPr="002E67C0">
        <w:t xml:space="preserve"> </w:t>
      </w:r>
      <w:proofErr w:type="spellStart"/>
      <w:r w:rsidR="0018633D" w:rsidRPr="002E67C0">
        <w:t>and</w:t>
      </w:r>
      <w:proofErr w:type="spellEnd"/>
      <w:r w:rsidR="0018633D" w:rsidRPr="002E67C0">
        <w:t xml:space="preserve"> </w:t>
      </w:r>
      <w:r w:rsidR="0045044C" w:rsidRPr="002E67C0">
        <w:t xml:space="preserve">local ballot issues, as well as its commitment to register, </w:t>
      </w:r>
      <w:r w:rsidR="0018633D" w:rsidRPr="002E67C0">
        <w:t>educate</w:t>
      </w:r>
      <w:r w:rsidR="0045044C" w:rsidRPr="002E67C0">
        <w:t>, and mo</w:t>
      </w:r>
      <w:r w:rsidR="0018633D" w:rsidRPr="002E67C0">
        <w:t>b</w:t>
      </w:r>
      <w:r w:rsidR="0045044C" w:rsidRPr="002E67C0">
        <w:t>ilize voters; and</w:t>
      </w:r>
    </w:p>
    <w:p w14:paraId="26C79F1D" w14:textId="532FEC28" w:rsidR="0045044C" w:rsidRPr="002E67C0" w:rsidRDefault="0045044C" w:rsidP="0045044C"/>
    <w:p w14:paraId="7083A574" w14:textId="6F45A2FE" w:rsidR="0045044C" w:rsidRPr="002E67C0" w:rsidRDefault="0023008B" w:rsidP="0045044C">
      <w:r w:rsidRPr="002E67C0">
        <w:tab/>
      </w:r>
      <w:r w:rsidR="0018633D" w:rsidRPr="002E67C0">
        <w:t>WHEREAS</w:t>
      </w:r>
      <w:r w:rsidR="0045044C" w:rsidRPr="002E67C0">
        <w:t>, the Le</w:t>
      </w:r>
      <w:r w:rsidR="0018633D" w:rsidRPr="002E67C0">
        <w:t>a</w:t>
      </w:r>
      <w:r w:rsidR="0045044C" w:rsidRPr="002E67C0">
        <w:t>gue champions govern</w:t>
      </w:r>
      <w:r w:rsidR="0018633D" w:rsidRPr="002E67C0">
        <w:t>ment</w:t>
      </w:r>
      <w:r w:rsidR="0045044C" w:rsidRPr="002E67C0">
        <w:t xml:space="preserve"> systems that are open, transparent, </w:t>
      </w:r>
      <w:proofErr w:type="spellStart"/>
      <w:proofErr w:type="gramStart"/>
      <w:r w:rsidR="0018633D" w:rsidRPr="002E67C0">
        <w:t>inclusive</w:t>
      </w:r>
      <w:r w:rsidR="0045044C" w:rsidRPr="002E67C0">
        <w:t>,and</w:t>
      </w:r>
      <w:proofErr w:type="spellEnd"/>
      <w:proofErr w:type="gramEnd"/>
      <w:r w:rsidR="0045044C" w:rsidRPr="002E67C0">
        <w:t xml:space="preserve"> equitable</w:t>
      </w:r>
    </w:p>
    <w:p w14:paraId="58F97CE7" w14:textId="7639A134" w:rsidR="0018633D" w:rsidRPr="002E67C0" w:rsidRDefault="0018633D" w:rsidP="0045044C"/>
    <w:p w14:paraId="1BEA33CA" w14:textId="5D8AEA66" w:rsidR="0018633D" w:rsidRPr="002E67C0" w:rsidRDefault="0023008B" w:rsidP="0045044C">
      <w:r w:rsidRPr="002E67C0">
        <w:tab/>
      </w:r>
      <w:r w:rsidR="0018633D" w:rsidRPr="002E67C0">
        <w:t>WHEREAS, the League believes that active and engaged citizens, irrespective of gender, ethnicity, or political affiliation are the hallmark of democracy</w:t>
      </w:r>
      <w:r w:rsidRPr="002E67C0">
        <w:t>.</w:t>
      </w:r>
    </w:p>
    <w:p w14:paraId="55E42C0E" w14:textId="2D7AFAD7" w:rsidR="0023008B" w:rsidRPr="002E67C0" w:rsidRDefault="0023008B" w:rsidP="0045044C"/>
    <w:p w14:paraId="61F5D734" w14:textId="04E1A391" w:rsidR="0023008B" w:rsidRPr="002E67C0" w:rsidRDefault="0023008B" w:rsidP="0045044C">
      <w:r w:rsidRPr="002E67C0">
        <w:tab/>
        <w:t xml:space="preserve">NOW, THEREFORE, I                                            City of Menlo Park, on behalf of the City Council honor and congratulate the League of Women </w:t>
      </w:r>
      <w:proofErr w:type="spellStart"/>
      <w:r w:rsidRPr="002E67C0">
        <w:t>Voters</w:t>
      </w:r>
      <w:proofErr w:type="spellEnd"/>
      <w:r w:rsidRPr="002E67C0">
        <w:t xml:space="preserve"> on its 100</w:t>
      </w:r>
      <w:r w:rsidRPr="002E67C0">
        <w:rPr>
          <w:vertAlign w:val="superscript"/>
        </w:rPr>
        <w:t>th</w:t>
      </w:r>
      <w:r w:rsidRPr="002E67C0">
        <w:t xml:space="preserve"> Anniversary and commend the League for its significant contributions to empowering voters and making democracy work.</w:t>
      </w:r>
    </w:p>
    <w:p w14:paraId="7BB796FC" w14:textId="4D283828" w:rsidR="0023008B" w:rsidRPr="002E67C0" w:rsidRDefault="0023008B" w:rsidP="0045044C"/>
    <w:p w14:paraId="1AFF450E" w14:textId="725D33C7" w:rsidR="0023008B" w:rsidRDefault="0023008B" w:rsidP="0045044C">
      <w:r w:rsidRPr="002E67C0">
        <w:tab/>
        <w:t xml:space="preserve">IN WITNESS WHEREOF, I have hereunto set my hand and caused the Seal of the City of Menlo Park to be affixed hereto </w:t>
      </w:r>
      <w:proofErr w:type="spellStart"/>
      <w:r w:rsidRPr="002E67C0">
        <w:t>thisd</w:t>
      </w:r>
      <w:proofErr w:type="spellEnd"/>
      <w:r w:rsidRPr="002E67C0">
        <w:t xml:space="preserve"> _____ day of _____ 2020.</w:t>
      </w:r>
    </w:p>
    <w:p w14:paraId="7C985CF0" w14:textId="7C3268EE" w:rsidR="002E67C0" w:rsidRDefault="002E67C0" w:rsidP="0045044C"/>
    <w:p w14:paraId="34F07B81" w14:textId="08BEE63F" w:rsidR="002E67C0" w:rsidRDefault="002E67C0" w:rsidP="0045044C"/>
    <w:p w14:paraId="1E93C552" w14:textId="2605AABD" w:rsidR="002E67C0" w:rsidRDefault="002E67C0" w:rsidP="0045044C"/>
    <w:p w14:paraId="4273E73B" w14:textId="5F230CD4" w:rsidR="002E67C0" w:rsidRPr="002E67C0" w:rsidRDefault="002E67C0" w:rsidP="0045044C">
      <w:r>
        <w:tab/>
      </w:r>
      <w:r>
        <w:tab/>
      </w:r>
      <w:r>
        <w:tab/>
        <w:t>By:</w:t>
      </w:r>
      <w:bookmarkStart w:id="0" w:name="_GoBack"/>
      <w:bookmarkEnd w:id="0"/>
    </w:p>
    <w:sectPr w:rsidR="002E67C0" w:rsidRPr="002E67C0" w:rsidSect="009567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CA406B"/>
    <w:multiLevelType w:val="hybridMultilevel"/>
    <w:tmpl w:val="F78C4C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44C"/>
    <w:rsid w:val="0018633D"/>
    <w:rsid w:val="0023008B"/>
    <w:rsid w:val="002E67C0"/>
    <w:rsid w:val="0045044C"/>
    <w:rsid w:val="00715769"/>
    <w:rsid w:val="0095670D"/>
    <w:rsid w:val="00F413C1"/>
    <w:rsid w:val="00FC5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71E654"/>
  <w15:chartTrackingRefBased/>
  <w15:docId w15:val="{95B35BB7-97F5-854B-ADBF-AA1D86B0B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00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284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Lucile Spurlock</dc:creator>
  <cp:keywords/>
  <dc:description/>
  <cp:lastModifiedBy>Lucile Spurlock</cp:lastModifiedBy>
  <cp:revision>4</cp:revision>
  <dcterms:created xsi:type="dcterms:W3CDTF">2020-02-24T16:54:00Z</dcterms:created>
  <dcterms:modified xsi:type="dcterms:W3CDTF">2020-02-24T17:57:00Z</dcterms:modified>
</cp:coreProperties>
</file>